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1F4B" w14:textId="77777777" w:rsidR="0081731F" w:rsidRPr="00747F43" w:rsidRDefault="0081731F" w:rsidP="0081731F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Arbeitsblatt</w:t>
      </w:r>
      <w:r w:rsidRPr="00747F43">
        <w:rPr>
          <w:sz w:val="28"/>
          <w:szCs w:val="28"/>
        </w:rPr>
        <w:t>: Eine Lerneinheit planen</w:t>
      </w:r>
    </w:p>
    <w:p w14:paraId="0CA12C9B" w14:textId="77777777" w:rsidR="0081731F" w:rsidRDefault="0081731F" w:rsidP="0081731F">
      <w:pPr>
        <w:pStyle w:val="Titel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1E38FE2B" w14:textId="77777777" w:rsidR="0081731F" w:rsidRDefault="0081731F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Planen Sie eine Lerneinheit (z.B. 90 Minuten) nach den didaktischen Prinzipien der Lernförderung</w:t>
      </w:r>
    </w:p>
    <w:p w14:paraId="0B7B7285" w14:textId="77777777" w:rsidR="0081731F" w:rsidRDefault="0081731F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Titel der Vorlesung /Übung / des Praktikums /des Seminars:</w:t>
      </w:r>
    </w:p>
    <w:p w14:paraId="19E502F4" w14:textId="77777777" w:rsidR="0081731F" w:rsidRDefault="0081731F" w:rsidP="0081731F">
      <w:pPr>
        <w:pStyle w:val="Untertitel"/>
        <w:rPr>
          <w:rFonts w:cs="Charter"/>
          <w:szCs w:val="22"/>
        </w:rPr>
      </w:pPr>
    </w:p>
    <w:p w14:paraId="01AF0BAF" w14:textId="77777777" w:rsidR="0081731F" w:rsidRPr="001557A0" w:rsidRDefault="00ED195D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Lernziele/</w:t>
      </w:r>
      <w:r w:rsidR="0081731F">
        <w:rPr>
          <w:rFonts w:cs="Charter"/>
          <w:szCs w:val="22"/>
        </w:rPr>
        <w:t>Kompetenzziele der Lerneinheit:</w:t>
      </w:r>
      <w:r w:rsidR="0081731F" w:rsidRPr="001557A0">
        <w:rPr>
          <w:rFonts w:cs="Charter"/>
          <w:szCs w:val="22"/>
        </w:rPr>
        <w:t xml:space="preserve"> </w:t>
      </w:r>
    </w:p>
    <w:p w14:paraId="335FDF2A" w14:textId="77777777" w:rsidR="0081731F" w:rsidRDefault="0081731F" w:rsidP="00ED195D">
      <w:pPr>
        <w:pStyle w:val="Untertitel"/>
        <w:rPr>
          <w:rFonts w:ascii="Charter" w:hAnsi="Charter"/>
          <w:b w:val="0"/>
          <w:bCs w:val="0"/>
          <w:sz w:val="22"/>
          <w:szCs w:val="22"/>
        </w:rPr>
      </w:pPr>
    </w:p>
    <w:p w14:paraId="000116A5" w14:textId="77777777" w:rsidR="0081731F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44CE6DE4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3E5A9547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341D9724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….</w:t>
      </w:r>
    </w:p>
    <w:p w14:paraId="6E3C0B74" w14:textId="77777777" w:rsidR="0081731F" w:rsidRPr="00BC5569" w:rsidRDefault="0081731F" w:rsidP="00ED195D">
      <w:pPr>
        <w:pStyle w:val="Untertitel"/>
        <w:ind w:left="720"/>
        <w:rPr>
          <w:rFonts w:ascii="Charter" w:hAnsi="Charter"/>
          <w:b w:val="0"/>
          <w:bCs w:val="0"/>
          <w:sz w:val="22"/>
          <w:szCs w:val="22"/>
        </w:rPr>
      </w:pPr>
    </w:p>
    <w:p w14:paraId="10905702" w14:textId="77777777" w:rsidR="0081731F" w:rsidRDefault="0081731F" w:rsidP="0081731F"/>
    <w:tbl>
      <w:tblPr>
        <w:tblW w:w="14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977"/>
        <w:gridCol w:w="7088"/>
        <w:gridCol w:w="1985"/>
      </w:tblGrid>
      <w:tr w:rsidR="00ED195D" w14:paraId="18547794" w14:textId="77777777" w:rsidTr="001F0AB4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69091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Zeit/</w:t>
            </w:r>
          </w:p>
          <w:p w14:paraId="55C4BDED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Dauer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7103A" w14:textId="109767AA" w:rsidR="00ED195D" w:rsidRDefault="00ED195D" w:rsidP="001D743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Zuordnung </w:t>
            </w:r>
            <w:r w:rsidR="006D03F0">
              <w:rPr>
                <w:rFonts w:cs="Arial"/>
                <w:b/>
              </w:rPr>
              <w:t>Lernziel</w:t>
            </w:r>
          </w:p>
          <w:p w14:paraId="44F666D3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379E7" w14:textId="77777777" w:rsidR="00ED195D" w:rsidRPr="001557A0" w:rsidRDefault="00ED195D" w:rsidP="00ED195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Thema/ Inhalt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8772C" w14:textId="77777777" w:rsidR="00ED195D" w:rsidRDefault="00ED195D" w:rsidP="00ED195D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Lern</w:t>
            </w:r>
            <w:r>
              <w:rPr>
                <w:rFonts w:cs="Arial"/>
                <w:b/>
              </w:rPr>
              <w:t>-/Lehr</w:t>
            </w:r>
            <w:r w:rsidRPr="001557A0">
              <w:rPr>
                <w:rFonts w:cs="Arial"/>
                <w:b/>
              </w:rPr>
              <w:t>aktivitäten</w:t>
            </w:r>
            <w:r>
              <w:rPr>
                <w:rFonts w:cs="Arial"/>
                <w:b/>
              </w:rPr>
              <w:t xml:space="preserve"> </w:t>
            </w:r>
          </w:p>
          <w:p w14:paraId="6900AE2C" w14:textId="77777777" w:rsidR="00ED195D" w:rsidRPr="001557A0" w:rsidRDefault="00ED195D" w:rsidP="00ED195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ED195D">
              <w:rPr>
                <w:rFonts w:cs="Arial"/>
              </w:rPr>
              <w:t xml:space="preserve">d.h. </w:t>
            </w:r>
            <w:r w:rsidRPr="00AE784E">
              <w:rPr>
                <w:rFonts w:cs="Arial"/>
                <w:b/>
                <w:color w:val="548DD4" w:themeColor="text2" w:themeTint="99"/>
              </w:rPr>
              <w:t>didaktische Methode</w:t>
            </w:r>
            <w:r w:rsidRPr="00ED195D">
              <w:rPr>
                <w:rFonts w:cs="Arial"/>
              </w:rPr>
              <w:t xml:space="preserve">/didaktische Funktion / </w:t>
            </w:r>
            <w:r w:rsidRPr="00AE784E">
              <w:rPr>
                <w:rFonts w:cs="Arial"/>
                <w:i/>
              </w:rPr>
              <w:t>Sozialform</w:t>
            </w:r>
            <w:r w:rsidRPr="00ED195D">
              <w:rPr>
                <w:rFonts w:cs="Arial"/>
              </w:rPr>
              <w:t xml:space="preserve"> / Aufgaben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6A9FF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Charter"/>
                <w:b/>
                <w:szCs w:val="22"/>
              </w:rPr>
              <w:t>Medien/ Material</w:t>
            </w:r>
          </w:p>
        </w:tc>
      </w:tr>
      <w:tr w:rsidR="00ED195D" w14:paraId="6578F5AF" w14:textId="77777777" w:rsidTr="001F0AB4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75E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09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CBD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B8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A3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337B48E8" w14:textId="77777777" w:rsidTr="001F0AB4">
        <w:trPr>
          <w:trHeight w:val="2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7A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B6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EB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0F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6D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116AE974" w14:textId="77777777" w:rsidTr="001F0AB4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2F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A5E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ECD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9B0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1A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699CF560" w14:textId="77777777" w:rsidTr="001F0AB4">
        <w:trPr>
          <w:trHeight w:val="2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E70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A7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15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B08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39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55C7464A" w14:textId="77777777" w:rsidTr="001F0AB4">
        <w:trPr>
          <w:trHeight w:val="2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37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1A7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0D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2F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B1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5861AFD8" w14:textId="77777777" w:rsidTr="001F0AB4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A4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14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8E5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7D5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A87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</w:tbl>
    <w:p w14:paraId="36A3D127" w14:textId="77777777" w:rsidR="00160043" w:rsidRDefault="00160043"/>
    <w:p w14:paraId="459B9D49" w14:textId="77777777" w:rsidR="0081731F" w:rsidRDefault="0081731F"/>
    <w:p w14:paraId="7DEDC45F" w14:textId="6113768F" w:rsidR="0081731F" w:rsidRPr="000D4728" w:rsidRDefault="0081731F" w:rsidP="0081731F">
      <w:pPr>
        <w:rPr>
          <w:rFonts w:cs="Arial"/>
          <w:b/>
          <w:szCs w:val="22"/>
        </w:rPr>
      </w:pPr>
      <w:r w:rsidRPr="000D4728">
        <w:rPr>
          <w:rFonts w:cs="Arial"/>
          <w:b/>
          <w:szCs w:val="22"/>
        </w:rPr>
        <w:t xml:space="preserve">Planung </w:t>
      </w:r>
      <w:r>
        <w:rPr>
          <w:rFonts w:cs="Arial"/>
          <w:b/>
          <w:szCs w:val="22"/>
        </w:rPr>
        <w:t>der Selbstarbeitsphasen im Selbststudium</w:t>
      </w:r>
      <w:r w:rsidR="006A3270">
        <w:rPr>
          <w:rFonts w:cs="Arial"/>
          <w:b/>
          <w:szCs w:val="22"/>
        </w:rPr>
        <w:t xml:space="preserve"> [Optional, weil nicht für jede Sitzungsplanung]</w:t>
      </w:r>
      <w:bookmarkStart w:id="0" w:name="_GoBack"/>
      <w:bookmarkEnd w:id="0"/>
    </w:p>
    <w:p w14:paraId="25935BF6" w14:textId="77777777" w:rsidR="0081731F" w:rsidRPr="00275E71" w:rsidRDefault="0081731F" w:rsidP="0081731F">
      <w:pPr>
        <w:rPr>
          <w:rFonts w:cs="Arial"/>
          <w:b/>
          <w:szCs w:val="22"/>
        </w:rPr>
      </w:pP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2835"/>
        <w:gridCol w:w="7088"/>
        <w:gridCol w:w="1984"/>
      </w:tblGrid>
      <w:tr w:rsidR="006D03F0" w:rsidRPr="000D4728" w14:paraId="69395525" w14:textId="77777777" w:rsidTr="006D03F0">
        <w:trPr>
          <w:trHeight w:val="390"/>
        </w:trPr>
        <w:tc>
          <w:tcPr>
            <w:tcW w:w="918" w:type="dxa"/>
            <w:shd w:val="clear" w:color="auto" w:fill="D9D9D9"/>
          </w:tcPr>
          <w:p w14:paraId="213BB221" w14:textId="77777777" w:rsidR="006D03F0" w:rsidRPr="006D03F0" w:rsidRDefault="006D03F0" w:rsidP="001D7433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>Zeitauf-wand</w:t>
            </w:r>
          </w:p>
        </w:tc>
        <w:tc>
          <w:tcPr>
            <w:tcW w:w="1417" w:type="dxa"/>
            <w:shd w:val="clear" w:color="auto" w:fill="D9D9D9"/>
          </w:tcPr>
          <w:p w14:paraId="2010979A" w14:textId="49D95A2A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 xml:space="preserve">Zuordnung </w:t>
            </w:r>
            <w:r>
              <w:rPr>
                <w:rFonts w:cs="Arial"/>
                <w:b/>
              </w:rPr>
              <w:t>Lernziel</w:t>
            </w:r>
          </w:p>
          <w:p w14:paraId="33C0EE2B" w14:textId="3794C317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>Nr</w:t>
            </w:r>
          </w:p>
        </w:tc>
        <w:tc>
          <w:tcPr>
            <w:tcW w:w="2835" w:type="dxa"/>
            <w:shd w:val="clear" w:color="auto" w:fill="D9D9D9"/>
          </w:tcPr>
          <w:p w14:paraId="0A2D5397" w14:textId="52561A4E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 xml:space="preserve">Inhalt </w:t>
            </w:r>
            <w:r>
              <w:rPr>
                <w:rFonts w:cs="Arial"/>
                <w:b/>
              </w:rPr>
              <w:t xml:space="preserve">der </w:t>
            </w:r>
            <w:r w:rsidRPr="006D03F0">
              <w:rPr>
                <w:rFonts w:cs="Arial"/>
                <w:b/>
              </w:rPr>
              <w:t>Aufgabe/des Auftrags</w:t>
            </w:r>
          </w:p>
        </w:tc>
        <w:tc>
          <w:tcPr>
            <w:tcW w:w="7088" w:type="dxa"/>
            <w:shd w:val="clear" w:color="auto" w:fill="D9D9D9"/>
          </w:tcPr>
          <w:p w14:paraId="07EC72CB" w14:textId="0B796D5E" w:rsidR="006D03F0" w:rsidRPr="006D03F0" w:rsidRDefault="006D03F0" w:rsidP="00E07415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  <w:color w:val="548DD4" w:themeColor="text2" w:themeTint="99"/>
              </w:rPr>
              <w:t>Lernaktivität</w:t>
            </w:r>
            <w:r w:rsidRPr="006D03F0">
              <w:rPr>
                <w:rFonts w:cs="Arial"/>
                <w:b/>
              </w:rPr>
              <w:t xml:space="preserve"> / </w:t>
            </w:r>
            <w:r w:rsidRPr="006D03F0">
              <w:rPr>
                <w:rFonts w:cs="Arial"/>
                <w:b/>
                <w:i/>
              </w:rPr>
              <w:t>Sozialform</w:t>
            </w:r>
          </w:p>
        </w:tc>
        <w:tc>
          <w:tcPr>
            <w:tcW w:w="1984" w:type="dxa"/>
            <w:shd w:val="clear" w:color="auto" w:fill="D9D9D9"/>
          </w:tcPr>
          <w:p w14:paraId="379EFC14" w14:textId="77777777" w:rsidR="006D03F0" w:rsidRPr="006D03F0" w:rsidRDefault="006D03F0" w:rsidP="001D7433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>Medien/ Material</w:t>
            </w:r>
          </w:p>
        </w:tc>
      </w:tr>
      <w:tr w:rsidR="006D03F0" w:rsidRPr="000D4728" w14:paraId="261A0DBA" w14:textId="77777777" w:rsidTr="006D03F0">
        <w:trPr>
          <w:trHeight w:val="1928"/>
        </w:trPr>
        <w:tc>
          <w:tcPr>
            <w:tcW w:w="918" w:type="dxa"/>
          </w:tcPr>
          <w:p w14:paraId="57844A0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918C35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160B91F1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54EA8525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402B7E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3756F6FC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07107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5" w:type="dxa"/>
          </w:tcPr>
          <w:p w14:paraId="1E4DED01" w14:textId="0B7DA3F1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E89EF7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7CB4999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3775559A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B61D8AD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63C2359E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C8FE742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7A7A84B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65F00C80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51C80BD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71839E43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615B54B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7CEE62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7601394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BDBCB1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A0AFF4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2F0436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56567C84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EF3B35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</w:tcPr>
          <w:p w14:paraId="7633E3D9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4" w:type="dxa"/>
          </w:tcPr>
          <w:p w14:paraId="3587642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</w:tr>
    </w:tbl>
    <w:p w14:paraId="508D5F14" w14:textId="77777777" w:rsidR="0081731F" w:rsidRDefault="0081731F"/>
    <w:sectPr w:rsidR="0081731F" w:rsidSect="008173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CD5"/>
    <w:multiLevelType w:val="hybridMultilevel"/>
    <w:tmpl w:val="D812E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78C"/>
    <w:multiLevelType w:val="hybridMultilevel"/>
    <w:tmpl w:val="A420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2FFF"/>
    <w:multiLevelType w:val="hybridMultilevel"/>
    <w:tmpl w:val="006A48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13594"/>
    <w:multiLevelType w:val="hybridMultilevel"/>
    <w:tmpl w:val="6F78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6EF9"/>
    <w:multiLevelType w:val="hybridMultilevel"/>
    <w:tmpl w:val="2CF88F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0611"/>
    <w:multiLevelType w:val="hybridMultilevel"/>
    <w:tmpl w:val="D5B062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9112A"/>
    <w:multiLevelType w:val="hybridMultilevel"/>
    <w:tmpl w:val="79C4F0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54D43"/>
    <w:multiLevelType w:val="hybridMultilevel"/>
    <w:tmpl w:val="A4200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F"/>
    <w:rsid w:val="00157AB7"/>
    <w:rsid w:val="00160043"/>
    <w:rsid w:val="001F0AB4"/>
    <w:rsid w:val="002235D1"/>
    <w:rsid w:val="004B2C90"/>
    <w:rsid w:val="005C5833"/>
    <w:rsid w:val="006441E1"/>
    <w:rsid w:val="006A3270"/>
    <w:rsid w:val="006D03F0"/>
    <w:rsid w:val="0081731F"/>
    <w:rsid w:val="0083778F"/>
    <w:rsid w:val="009927B6"/>
    <w:rsid w:val="00AE784E"/>
    <w:rsid w:val="00D065C2"/>
    <w:rsid w:val="00D675EC"/>
    <w:rsid w:val="00DE6088"/>
    <w:rsid w:val="00E07415"/>
    <w:rsid w:val="00ED195D"/>
    <w:rsid w:val="00F07EE2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2E86"/>
  <w15:docId w15:val="{174693A8-6C33-4C68-A708-0C7918A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31F"/>
    <w:pPr>
      <w:spacing w:after="0" w:line="240" w:lineRule="atLeast"/>
    </w:pPr>
    <w:rPr>
      <w:rFonts w:ascii="Charter" w:eastAsia="Times New Roman" w:hAnsi="Charter" w:cs="Times New Roman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1731F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81731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1731F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1731F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seyfarth</dc:creator>
  <cp:lastModifiedBy>Stefan</cp:lastModifiedBy>
  <cp:revision>3</cp:revision>
  <dcterms:created xsi:type="dcterms:W3CDTF">2022-02-03T10:58:00Z</dcterms:created>
  <dcterms:modified xsi:type="dcterms:W3CDTF">2022-02-03T11:04:00Z</dcterms:modified>
</cp:coreProperties>
</file>