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912"/>
        <w:gridCol w:w="1664"/>
        <w:gridCol w:w="5006"/>
        <w:gridCol w:w="2126"/>
        <w:gridCol w:w="1701"/>
        <w:gridCol w:w="1504"/>
      </w:tblGrid>
      <w:tr w:rsidR="00093374" w:rsidRPr="00C43187" w14:paraId="06AFF998" w14:textId="77777777" w:rsidTr="00893286">
        <w:trPr>
          <w:trHeight w:val="56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hideMark/>
          </w:tcPr>
          <w:p w14:paraId="0C53F903" w14:textId="77777777" w:rsidR="00093374" w:rsidRPr="00C43187" w:rsidRDefault="00093374" w:rsidP="0089328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Uhrzeit Beginn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hideMark/>
          </w:tcPr>
          <w:p w14:paraId="0C84AF03" w14:textId="77777777" w:rsidR="00093374" w:rsidRPr="00C43187" w:rsidRDefault="00093374" w:rsidP="0089328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Dauer (Min)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hideMark/>
          </w:tcPr>
          <w:p w14:paraId="593AC9C9" w14:textId="77777777" w:rsidR="00093374" w:rsidRPr="00C43187" w:rsidRDefault="00093374" w:rsidP="0089328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Inhalt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hideMark/>
          </w:tcPr>
          <w:p w14:paraId="3F5C1559" w14:textId="77777777" w:rsidR="00093374" w:rsidRPr="00C43187" w:rsidRDefault="00093374" w:rsidP="0089328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Hintergrund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hideMark/>
          </w:tcPr>
          <w:p w14:paraId="4AABDA16" w14:textId="77777777" w:rsidR="00093374" w:rsidRPr="00C43187" w:rsidRDefault="00093374" w:rsidP="0089328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Medien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hideMark/>
          </w:tcPr>
          <w:p w14:paraId="3DDA6744" w14:textId="77777777" w:rsidR="00093374" w:rsidRPr="00C43187" w:rsidRDefault="00093374" w:rsidP="0089328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Akteur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hideMark/>
          </w:tcPr>
          <w:p w14:paraId="7EB87D68" w14:textId="77777777" w:rsidR="00093374" w:rsidRPr="00C43187" w:rsidRDefault="00093374" w:rsidP="0089328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Material</w:t>
            </w:r>
          </w:p>
        </w:tc>
      </w:tr>
      <w:tr w:rsidR="00093374" w:rsidRPr="00C43187" w14:paraId="3C69CC63" w14:textId="77777777" w:rsidTr="00893286">
        <w:trPr>
          <w:trHeight w:val="112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2806E49B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2B7CE47A" w14:textId="77777777" w:rsidR="00093374" w:rsidRPr="00C43187" w:rsidRDefault="00093374" w:rsidP="008932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7155F1D0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Vorbereitung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092A9C1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Raum vorbereiten: 10 Gruppentische möglichst weit voneinander entfernt, Tischgruppen deutlich lesbar nummerieren, Platz für einen Extra Tisch zentral vorne.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Einen großen Bereich vorn frei lassen, wo alle Teilnehmer gut stehen können.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Poster aufhängen: von rechts nach links! (Sprint-Poster direkt vor Platz für Extra-Tisch.)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42B21A68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45ABE6A4" w14:textId="77777777" w:rsidR="00093374" w:rsidRPr="00C43187" w:rsidRDefault="00093374" w:rsidP="008932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6EBBF9C4" w14:textId="77777777" w:rsidR="00093374" w:rsidRPr="00C43187" w:rsidRDefault="00093374" w:rsidP="008932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374" w:rsidRPr="00C43187" w14:paraId="79250D76" w14:textId="77777777" w:rsidTr="00893286">
        <w:trPr>
          <w:trHeight w:val="28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D2D94B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15:20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E6D83A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021BE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Scrum Methode (kurz) erläutern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F68B1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Alle wissen, was gleich passiert.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hideMark/>
          </w:tcPr>
          <w:p w14:paraId="0744024D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pptx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18F5E0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Presenter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6B2A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Folie 2-3</w:t>
            </w:r>
          </w:p>
        </w:tc>
      </w:tr>
      <w:tr w:rsidR="00093374" w:rsidRPr="00C43187" w14:paraId="2DE96508" w14:textId="77777777" w:rsidTr="00893286">
        <w:trPr>
          <w:trHeight w:val="56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1D825497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15:25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2BF3EDE9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47FAE14E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Vision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7EA2491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Worum geht es in der Fallstudie?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hideMark/>
          </w:tcPr>
          <w:p w14:paraId="32DC17A8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pptx, Video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4084695D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Presenter (Product Owner)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32CAECC1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Folie 4-5</w:t>
            </w:r>
          </w:p>
        </w:tc>
      </w:tr>
      <w:tr w:rsidR="00093374" w:rsidRPr="00C43187" w14:paraId="19B323D3" w14:textId="77777777" w:rsidTr="00893286">
        <w:trPr>
          <w:trHeight w:val="84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D5B13B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15:30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FD0FA8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4E772C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Teams formen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3EB657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 sollten bereits in Gruppen sitzen (da die Tische so gestellt sind), für jedes Team muss noch 1 ScrumMaster gewählt werden. ScrumMaster trägt gelbes Schulterband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65E5FBE6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FD8DA8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Teilnehmer, 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3D7A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gelbe Schulterbänder, Folie 6</w:t>
            </w:r>
          </w:p>
        </w:tc>
      </w:tr>
      <w:tr w:rsidR="00093374" w:rsidRPr="00C43187" w14:paraId="6F3BC73D" w14:textId="77777777" w:rsidTr="00893286">
        <w:trPr>
          <w:trHeight w:val="876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08721977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15:32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1C47AC78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04B040F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Nutzer identifizieren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78B87D7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Wer nutzt die Stadt?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58B1701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Wand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2A259E3C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Plenum, Presenter schreibt oder lässt schreiben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00343E0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Post-it, Edding, Folie 7</w:t>
            </w:r>
          </w:p>
        </w:tc>
      </w:tr>
    </w:tbl>
    <w:p w14:paraId="63575A4F" w14:textId="77777777" w:rsidR="00093374" w:rsidRPr="00C43187" w:rsidRDefault="00093374" w:rsidP="00093374"/>
    <w:tbl>
      <w:tblPr>
        <w:tblW w:w="13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897"/>
        <w:gridCol w:w="1665"/>
        <w:gridCol w:w="4922"/>
        <w:gridCol w:w="2112"/>
        <w:gridCol w:w="1693"/>
        <w:gridCol w:w="1631"/>
      </w:tblGrid>
      <w:tr w:rsidR="00093374" w:rsidRPr="00C43187" w14:paraId="246323DA" w14:textId="77777777" w:rsidTr="00251C20">
        <w:trPr>
          <w:trHeight w:val="112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30672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lastRenderedPageBreak/>
              <w:t>15:42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F351C9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95727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Bedürfnisse identifizieren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5464DD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Welche Bedürfnisse haben die Nutzer?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59AE703D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Wand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14BB0A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Plenum, 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Presenter schreibt oder lässt schreiben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312A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Post-it, Edding, Folie 7</w:t>
            </w:r>
          </w:p>
        </w:tc>
      </w:tr>
      <w:tr w:rsidR="00093374" w:rsidRPr="00C43187" w14:paraId="7BF980E9" w14:textId="77777777" w:rsidTr="00251C20">
        <w:trPr>
          <w:trHeight w:val="84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0A6324F6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15:55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188D9EC7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0C10EE9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Befriedigung der Bedürfnisse (Lösungen)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009EF15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Jedes Team nimmt je ein Bedürfnis und überlegt sich verschiedene Möglichkeiten, diese zu befriedigen. Anschließend holen sie sich ein neues Bedürfnis, falls noch eines übrig. --&gt; </w:t>
            </w: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mehr als 6 Items pro Team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. Divergente Vorgehensweise erwünscht.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6C9CD36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Teamtische &amp; Wand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5766A627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Gruppenarbeit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18011118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Post-it, Edding, Folie 7</w:t>
            </w:r>
          </w:p>
        </w:tc>
      </w:tr>
      <w:tr w:rsidR="00093374" w:rsidRPr="00C43187" w14:paraId="5D096233" w14:textId="77777777" w:rsidTr="00251C20">
        <w:trPr>
          <w:trHeight w:val="112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D3578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16:02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D139F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A8CE55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Release Goals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006F6A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Definition von 3 Release goals: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1. Sicherheit und Autarkie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2. Mehr Freizeitvergnügen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3. Größere Stadt für mehr Einwohner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hideMark/>
          </w:tcPr>
          <w:p w14:paraId="0EBF1BDD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pptx &amp; Wand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9CA568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Presenter (PO)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2627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Folie 8</w:t>
            </w:r>
          </w:p>
        </w:tc>
      </w:tr>
      <w:tr w:rsidR="00093374" w:rsidRPr="00C43187" w14:paraId="14B1E233" w14:textId="77777777" w:rsidTr="00251C20">
        <w:trPr>
          <w:trHeight w:val="56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4C0923FB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16:04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15B62BC7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08BA31BC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In Release Goals sortieren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6A12B4DD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 sortieren Lösungen entsprechend der Release goals. RG1 sollte 60 Items haben! (10 teams * 2 Sprints * 3 items)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6AB16BA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Wand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337B0E87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Teams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12E9215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Folie 8</w:t>
            </w:r>
          </w:p>
        </w:tc>
      </w:tr>
      <w:tr w:rsidR="00093374" w:rsidRPr="00C43187" w14:paraId="649A04A6" w14:textId="77777777" w:rsidTr="00251C20">
        <w:trPr>
          <w:trHeight w:val="28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3F8A35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16:10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A5D84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666759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Zwischenergebnis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976F1D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Kurz zusammenfassen, was bisher da ist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hideMark/>
          </w:tcPr>
          <w:p w14:paraId="478E84B3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pptx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85A6B6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Presenter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96C3C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Folie 9</w:t>
            </w:r>
          </w:p>
        </w:tc>
      </w:tr>
      <w:tr w:rsidR="00093374" w:rsidRPr="00C43187" w14:paraId="3EE66E93" w14:textId="77777777" w:rsidTr="00251C20">
        <w:trPr>
          <w:trHeight w:val="84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03B13FC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16:17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41E794B9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6C414D3A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Missing values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203CA9FA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Jedes Team nimmt ein Item und fügt details hinzu. Ggf. unterstützt durch PO und Experts. Wenn ein Post-it nicht ausreicht, ein zweites hinzukleben. Ggf. mit Krepp-Band irreversibel verbinden.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525191B1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Gruppentische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1E4F2425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 und UNTER STÜTZUNG!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5D2A680C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Stifte, Krepp-Band, Folie 12</w:t>
            </w:r>
          </w:p>
        </w:tc>
      </w:tr>
      <w:tr w:rsidR="00093374" w:rsidRPr="00C43187" w14:paraId="4EC30161" w14:textId="77777777" w:rsidTr="00251C20">
        <w:trPr>
          <w:trHeight w:val="168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2CCB8E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16:12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89CB5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4BCB9C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Planning Poker (oder ähnlich)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CF002D" w14:textId="19BBB04F" w:rsidR="00093374" w:rsidRPr="00C43187" w:rsidRDefault="00093374" w:rsidP="00057474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Wand mit 1, 2, 3, 5, 8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Pro Team 1-2 Vertreter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 xml:space="preserve">Einigen auf den Arbeitsaufwand eines Items --&gt; </w:t>
            </w: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Arbeitsaufwand repräsentiert Bau </w:t>
            </w:r>
            <w:r w:rsidR="0005747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mit </w:t>
            </w:r>
            <w:r w:rsidR="00C012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Klemmbausteine</w:t>
            </w:r>
            <w:r w:rsidR="0005747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n</w:t>
            </w: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!!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 xml:space="preserve">Items sollen stumm nach Arbeitsaufwand sortiert werden. 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Plenum observiert lautlos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1546BCC1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Wand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C3FC1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A3513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Folie 10</w:t>
            </w:r>
          </w:p>
        </w:tc>
      </w:tr>
      <w:tr w:rsidR="00093374" w:rsidRPr="00C43187" w14:paraId="0567BE20" w14:textId="77777777" w:rsidTr="00251C20">
        <w:trPr>
          <w:trHeight w:val="62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2A18BA29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lastRenderedPageBreak/>
              <w:t>16:15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11AA7B28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54437337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Time Effort vs. Quality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3AA7DBF9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Plenum erläutert kurz, was passiert ist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Dann eine Slide die erklärt, dass Qualität nicht linear mit der Zeit steigt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hideMark/>
          </w:tcPr>
          <w:p w14:paraId="54AEB4E0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pptx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4D5DD1E9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234ABE00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Folie 11</w:t>
            </w:r>
          </w:p>
        </w:tc>
      </w:tr>
      <w:tr w:rsidR="00093374" w:rsidRPr="00C43187" w14:paraId="49154486" w14:textId="77777777" w:rsidTr="00251C20">
        <w:trPr>
          <w:trHeight w:val="207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hideMark/>
          </w:tcPr>
          <w:p w14:paraId="77F586F9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16:29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hideMark/>
          </w:tcPr>
          <w:p w14:paraId="2147E4E3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hideMark/>
          </w:tcPr>
          <w:p w14:paraId="5E2497A1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Pause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hideMark/>
          </w:tcPr>
          <w:p w14:paraId="3CD9DA0C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PO gliedert items nach Priorität.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1. Infrastruktur (Straßen, …)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2. Einfache Gebäude (Wohnungen, Landeplattform)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3. Wichtige komplexe Gebäude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4. Zusätzliche Gebäude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 xml:space="preserve">Mittlerer Aufwand pro Karte * 3 berechnen (lassen) = Anhaltspunkt pro Sprint pro Durchschnittsteam (4-5P)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hideMark/>
          </w:tcPr>
          <w:p w14:paraId="0C8EE10B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Wand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hideMark/>
          </w:tcPr>
          <w:p w14:paraId="605C1EF0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PO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491BC30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Folie 13</w:t>
            </w:r>
          </w:p>
        </w:tc>
      </w:tr>
      <w:tr w:rsidR="00093374" w:rsidRPr="00C43187" w14:paraId="703FA73B" w14:textId="77777777" w:rsidTr="00251C20">
        <w:trPr>
          <w:trHeight w:val="28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4FF29AE0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16:34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292C672E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277F277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Erklärung der Prioritäten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54195B8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Foto machen!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6BD8B0A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72FD6DAC" w14:textId="77777777" w:rsidR="00093374" w:rsidRPr="00C43187" w:rsidRDefault="00093374" w:rsidP="008932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7F65677A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Folie 13</w:t>
            </w:r>
          </w:p>
        </w:tc>
      </w:tr>
      <w:tr w:rsidR="00093374" w:rsidRPr="00C43187" w14:paraId="13CAF1EF" w14:textId="77777777" w:rsidTr="00251C20">
        <w:trPr>
          <w:trHeight w:val="112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FF82A3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16:35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4378F6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8455B9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ScrumPlanning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D98AAC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Pro Team 1 Vertreter (NICHT ScrumMaster)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10 Sprint Backlogs werden mit Items gefüllt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Vertreter müssen sich sehr knapp absprechen, wer welches Item bearbeitet. Ansagen, dass Sprints 7 Minuten dauern!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43A9DAFA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Wand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427146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07D13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Folie 14</w:t>
            </w:r>
          </w:p>
        </w:tc>
      </w:tr>
      <w:tr w:rsidR="00093374" w:rsidRPr="00C43187" w14:paraId="1BBF870B" w14:textId="77777777" w:rsidTr="00251C20">
        <w:trPr>
          <w:trHeight w:val="28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6BB021DB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16:40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5F0FCC10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7C14653D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Comitment und Vorhersagen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357CD6C9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Sprint Backlog ist nur eine Vorhersage des Teams, was innerhalb der Zeit geschafft wird.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hideMark/>
          </w:tcPr>
          <w:p w14:paraId="1148C027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pptx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2F00578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3B2BD60D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Folie 15</w:t>
            </w:r>
          </w:p>
        </w:tc>
      </w:tr>
      <w:tr w:rsidR="00093374" w:rsidRPr="00C43187" w14:paraId="280D0FDC" w14:textId="77777777" w:rsidTr="00251C20">
        <w:trPr>
          <w:trHeight w:val="84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1DAC6E11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16:42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7B07371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5ED8B6E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Fist-of-Five (wahrscheinlich überlasse ich Teams, wie sie abstimmen wollen, wird erfahrungsgemäß eh so gemacht)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AECD3FE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ScrumMaster leiten Abstimmung (stimmen nicht mit ab), Wie schnick-schnack-schnuck, alle Teilnehmer strecken 0-5 Finger in die Mitte. Je mehr Finger, desto größer die Zuversicht. Bei &lt;3 FpP. ScrumPlan justieren!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2A8D9396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63B2F1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48C09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Folie 15</w:t>
            </w:r>
          </w:p>
        </w:tc>
      </w:tr>
      <w:tr w:rsidR="00093374" w:rsidRPr="00C43187" w14:paraId="3B5DDF03" w14:textId="77777777" w:rsidTr="00251C20">
        <w:trPr>
          <w:trHeight w:val="84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1826358E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lastRenderedPageBreak/>
              <w:t>16:47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0CE138C5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374B892D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Erster Sprint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67DA523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 arbeiten ihren Sprint Backlog ab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D7D31"/>
            <w:hideMark/>
          </w:tcPr>
          <w:p w14:paraId="3D921EFE" w14:textId="0BA6308B" w:rsidR="00093374" w:rsidRPr="00C43187" w:rsidRDefault="00C012B9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Klemmbausteine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29BBC387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2348CFF0" w14:textId="270E3534" w:rsidR="00093374" w:rsidRPr="00C43187" w:rsidRDefault="00C012B9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Klemmbausteine</w:t>
            </w:r>
            <w:r w:rsidR="00093374" w:rsidRPr="00C4318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</w:t>
            </w:r>
            <w:r w:rsidR="00093374" w:rsidRPr="00C43187">
              <w:rPr>
                <w:rFonts w:ascii="Calibri" w:hAnsi="Calibri" w:cs="Calibri"/>
                <w:color w:val="FF0000"/>
                <w:sz w:val="21"/>
                <w:szCs w:val="21"/>
              </w:rPr>
              <w:t>TIMER auf Laptop!</w:t>
            </w:r>
            <w:r w:rsidR="00093374" w:rsidRPr="00C43187">
              <w:rPr>
                <w:rFonts w:ascii="Calibri" w:hAnsi="Calibri" w:cs="Calibri"/>
                <w:color w:val="FF0000"/>
                <w:sz w:val="21"/>
                <w:szCs w:val="21"/>
              </w:rPr>
              <w:br/>
            </w:r>
            <w:r w:rsidR="00093374" w:rsidRPr="00C43187">
              <w:rPr>
                <w:rFonts w:ascii="Calibri" w:hAnsi="Calibri" w:cs="Calibri"/>
                <w:sz w:val="21"/>
                <w:szCs w:val="21"/>
              </w:rPr>
              <w:t>Folie 16</w:t>
            </w:r>
          </w:p>
        </w:tc>
      </w:tr>
      <w:tr w:rsidR="00093374" w:rsidRPr="00C43187" w14:paraId="53BCC4B3" w14:textId="77777777" w:rsidTr="00251C20">
        <w:trPr>
          <w:trHeight w:val="112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41521B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16:54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F78B6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AB039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Ende des Sprints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B4D121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Haben Teams daran gedacht, die Gebäude zueinander zu stellen und eine Stadt gebaut? Oder nur unterschiedliche Gebäude?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Extra Tisch holen und Stadt "zusammenbauen"!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2CC7B7B4" w14:textId="61FDBECF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PO ruft</w:t>
            </w:r>
            <w:r w:rsidR="00FE778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sinngemäß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: "Wo ist meine Stadt? Ich seh hier nur lauter einzelne Gebäude!"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DF50A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PO &amp; Helfer &amp; Teilnehmer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4FAF9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extra Tisch,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Folie 17</w:t>
            </w:r>
          </w:p>
        </w:tc>
      </w:tr>
      <w:tr w:rsidR="00093374" w:rsidRPr="00C43187" w14:paraId="59EF823B" w14:textId="77777777" w:rsidTr="00251C20">
        <w:trPr>
          <w:trHeight w:val="84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0BD2E13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16:57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3417D5AD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116D12A3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Review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2070A0F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Inspizieren der Ergebnisse, Teilnehmer sollen sagen was gefällt, was fehlt, etc.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Daraus entstehen neue To-Dos für den nächsten Sprint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</w: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To-Dos in Backlog!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1BDB6ACA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4B9C790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4CDD1EB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Folie 18</w:t>
            </w:r>
          </w:p>
        </w:tc>
      </w:tr>
      <w:tr w:rsidR="00093374" w:rsidRPr="00C43187" w14:paraId="72430ACB" w14:textId="77777777" w:rsidTr="00251C20">
        <w:trPr>
          <w:trHeight w:val="84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63FD08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17:05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EEEF7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64FCEC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Retroperspektive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47C406" w14:textId="5ED8D70A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Zunächst in Teams (durch ScrumMaster geleitet). Alle Studierenden haben dabei ihre </w:t>
            </w: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Hände auf dem Rücken!</w:t>
            </w:r>
            <w:r w:rsidR="0005747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KEINE </w:t>
            </w:r>
            <w:r w:rsidR="00C012B9">
              <w:rPr>
                <w:rFonts w:ascii="Calibri" w:hAnsi="Calibri" w:cs="Calibri"/>
                <w:color w:val="000000"/>
                <w:sz w:val="21"/>
                <w:szCs w:val="21"/>
              </w:rPr>
              <w:t>Klemmbausteine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!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Anschließend im Plenum. Hierfür kommen alle in den leeren Bereich nach vorn.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7837EF4C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E41DA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1C6C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Folie 18</w:t>
            </w:r>
          </w:p>
        </w:tc>
      </w:tr>
      <w:tr w:rsidR="00093374" w:rsidRPr="00C43187" w14:paraId="7550F0B6" w14:textId="77777777" w:rsidTr="00251C20">
        <w:trPr>
          <w:trHeight w:val="112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1101F36D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17:12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12E462C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5EAF5A3E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Definition of Done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0825DB76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Definition der Restriktionen für RG1. Studierende bleiben weiterhin vorn.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hideMark/>
          </w:tcPr>
          <w:p w14:paraId="2F60F6AA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pptx,</w:t>
            </w:r>
            <w:r w:rsidRPr="00C43187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 Flipchart in groß!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35E3A576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Presenter (PO)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794F6134" w14:textId="6BC32CD2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FF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sz w:val="21"/>
                <w:szCs w:val="21"/>
              </w:rPr>
              <w:t>Folie 19-20</w:t>
            </w:r>
            <w:r w:rsidRPr="00C43187">
              <w:rPr>
                <w:rFonts w:ascii="Calibri" w:hAnsi="Calibri" w:cs="Calibri"/>
                <w:sz w:val="21"/>
                <w:szCs w:val="21"/>
              </w:rPr>
              <w:br/>
            </w:r>
            <w:r w:rsidR="00E3461F" w:rsidRPr="00C43187">
              <w:rPr>
                <w:rFonts w:ascii="Calibri" w:hAnsi="Calibri" w:cs="Calibri"/>
                <w:color w:val="FF0000"/>
                <w:sz w:val="21"/>
                <w:szCs w:val="21"/>
              </w:rPr>
              <w:t>ausgedruckt</w:t>
            </w:r>
            <w:r w:rsidRPr="00C43187">
              <w:rPr>
                <w:rFonts w:ascii="Calibri" w:hAnsi="Calibri" w:cs="Calibri"/>
                <w:color w:val="FF0000"/>
                <w:sz w:val="21"/>
                <w:szCs w:val="21"/>
              </w:rPr>
              <w:t xml:space="preserve"> für die Teams</w:t>
            </w:r>
          </w:p>
        </w:tc>
      </w:tr>
      <w:tr w:rsidR="00093374" w:rsidRPr="00C43187" w14:paraId="621977AC" w14:textId="77777777" w:rsidTr="00251C20">
        <w:trPr>
          <w:trHeight w:val="235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nil"/>
            </w:tcBorders>
            <w:shd w:val="clear" w:color="auto" w:fill="FFFFFF" w:themeFill="background1"/>
            <w:hideMark/>
          </w:tcPr>
          <w:p w14:paraId="3D2F7AD1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lastRenderedPageBreak/>
              <w:t>17:17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FF0000"/>
              <w:right w:val="nil"/>
            </w:tcBorders>
            <w:shd w:val="clear" w:color="auto" w:fill="FFFFFF" w:themeFill="background1"/>
            <w:hideMark/>
          </w:tcPr>
          <w:p w14:paraId="618771C6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FF0000"/>
              <w:right w:val="nil"/>
            </w:tcBorders>
            <w:shd w:val="clear" w:color="auto" w:fill="FFFFFF" w:themeFill="background1"/>
            <w:hideMark/>
          </w:tcPr>
          <w:p w14:paraId="2424AE9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Scrum detailiert erläutern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FF0000"/>
              <w:right w:val="nil"/>
            </w:tcBorders>
            <w:shd w:val="clear" w:color="auto" w:fill="FFFFFF" w:themeFill="background1"/>
            <w:hideMark/>
          </w:tcPr>
          <w:p w14:paraId="2E49D142" w14:textId="5D7D7C1F" w:rsidR="00093374" w:rsidRPr="00C43187" w:rsidRDefault="00093374" w:rsidP="00057474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Jetzt noch einmal alle Studierenden abholen, wofür Scrum wirklich gut ist und wie Multi-Team Scrum funktioniert.</w:t>
            </w:r>
            <w:r w:rsidRPr="00C43187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 xml:space="preserve"> Studierende bleiben weiterhin vorn.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Das Wichtigste am Schluss noch einmal wiederholen: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 xml:space="preserve">&gt; ScrumMaster unterstützen, sollten aber nicht bauen. 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&gt; Sie kommunizieren mit anderen Teams und beseitigen Barrieren (reden mit PO etc.)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&gt; ScrumMaster sind keine Gruppenführer!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 xml:space="preserve">&gt; </w:t>
            </w:r>
            <w:r w:rsidR="00C012B9">
              <w:rPr>
                <w:rFonts w:ascii="Calibri" w:hAnsi="Calibri" w:cs="Calibri"/>
                <w:color w:val="000000"/>
                <w:sz w:val="21"/>
                <w:szCs w:val="21"/>
              </w:rPr>
              <w:t>Klemmbausteine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und andere Materialien sind austauschbare Ressourcen zwischen den Gruppen!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FF0000"/>
              <w:right w:val="nil"/>
            </w:tcBorders>
            <w:shd w:val="clear" w:color="000000" w:fill="BDD7EE"/>
            <w:hideMark/>
          </w:tcPr>
          <w:p w14:paraId="60EDAFFC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FF0000"/>
              <w:right w:val="nil"/>
            </w:tcBorders>
            <w:shd w:val="clear" w:color="auto" w:fill="auto"/>
            <w:hideMark/>
          </w:tcPr>
          <w:p w14:paraId="19853CAD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FF0000"/>
              <w:right w:val="single" w:sz="4" w:space="0" w:color="000000"/>
            </w:tcBorders>
            <w:shd w:val="clear" w:color="auto" w:fill="auto"/>
            <w:hideMark/>
          </w:tcPr>
          <w:p w14:paraId="2775826E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FF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FF0000"/>
                <w:sz w:val="21"/>
                <w:szCs w:val="21"/>
              </w:rPr>
              <w:t> </w:t>
            </w:r>
          </w:p>
        </w:tc>
      </w:tr>
      <w:tr w:rsidR="00093374" w:rsidRPr="00C43187" w14:paraId="5DDF2173" w14:textId="77777777" w:rsidTr="00251C20">
        <w:trPr>
          <w:trHeight w:val="84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0610E6CB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17:22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51729D09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34FF5150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ScrumPlanning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41DF4B3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Pro Team 1 Vertreter (NICHT ScrumMaster)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10 Sprint Backlogs werden mit items gefüllt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Vertreter müssen sich sehr knapp absprechen, wer welches Item bearbeitet.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2E5679EB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Wand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468FF188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1B31BAFC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Follie 21</w:t>
            </w:r>
          </w:p>
        </w:tc>
      </w:tr>
      <w:tr w:rsidR="00093374" w:rsidRPr="00C43187" w14:paraId="1790D208" w14:textId="77777777" w:rsidTr="00251C20">
        <w:trPr>
          <w:trHeight w:val="84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1312B1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17:25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C0E8F0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B53AD1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Fist-of-Five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9E590A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ScrumMaster leiten Abstimmung (stimmen nicht mit ab), Wie schnick-schnack-schnuck, alle Teilnehmer strecken 0-5 Finger in die Mitte. Je mehr Finger, desto größer die Zuversicht. Bei &lt;3 FpP. ScrumPlan justieren!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69CAAACC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074FF8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39A3B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251C20" w:rsidRPr="00C43187" w14:paraId="349A5238" w14:textId="77777777" w:rsidTr="00251C20">
        <w:trPr>
          <w:trHeight w:val="84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29D6357B" w14:textId="77777777" w:rsidR="00251C20" w:rsidRPr="00C43187" w:rsidRDefault="00251C20" w:rsidP="00251C20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17:28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19CE687B" w14:textId="77777777" w:rsidR="00251C20" w:rsidRPr="00C43187" w:rsidRDefault="00251C20" w:rsidP="00251C20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1E8B0463" w14:textId="77777777" w:rsidR="00251C20" w:rsidRPr="00C43187" w:rsidRDefault="00251C20" w:rsidP="00251C20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Zweiter Sprint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56340B4D" w14:textId="77777777" w:rsidR="00251C20" w:rsidRPr="00C43187" w:rsidRDefault="00251C20" w:rsidP="00251C20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ScrumMaster unterstützen, sollten aber nicht bauen. Sie kommunizieren mit anderen Teams und beseitigen Barrieren (reden mit PO etc.)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ScrumMaster sind keine Gruppenführer!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7D31" w:themeFill="accent2"/>
            <w:hideMark/>
          </w:tcPr>
          <w:p w14:paraId="25A271CD" w14:textId="0B5B2A46" w:rsidR="00251C20" w:rsidRPr="00C43187" w:rsidRDefault="00C012B9" w:rsidP="00251C20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Klemmbausteine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63F47D5E" w14:textId="77777777" w:rsidR="00251C20" w:rsidRPr="00C43187" w:rsidRDefault="00251C20" w:rsidP="00251C20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357A6C52" w14:textId="104F7FD9" w:rsidR="00251C20" w:rsidRPr="00C43187" w:rsidRDefault="00C012B9" w:rsidP="00251C20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Klemmbausteine</w:t>
            </w:r>
          </w:p>
        </w:tc>
      </w:tr>
      <w:tr w:rsidR="00093374" w:rsidRPr="00C43187" w14:paraId="7F75EA3B" w14:textId="77777777" w:rsidTr="00251C20">
        <w:trPr>
          <w:trHeight w:val="28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hideMark/>
          </w:tcPr>
          <w:p w14:paraId="1F50EC50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17:35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hideMark/>
          </w:tcPr>
          <w:p w14:paraId="7E8674DA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hideMark/>
          </w:tcPr>
          <w:p w14:paraId="073DCD7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Pause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hideMark/>
          </w:tcPr>
          <w:p w14:paraId="68FF9129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hideMark/>
          </w:tcPr>
          <w:p w14:paraId="2F70D0AD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hideMark/>
          </w:tcPr>
          <w:p w14:paraId="16023D37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6EF31B9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093374" w:rsidRPr="00C43187" w14:paraId="76E0F3CB" w14:textId="77777777" w:rsidTr="00251C20">
        <w:trPr>
          <w:trHeight w:val="56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69A7E82B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17:40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6982BAD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5747E383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Review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7BF0050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Inspizieren der Ergebnisse, Teilnehmer sollen sagen was gefällt, was fehlt, etc. Daraus entstehen neue To-Dos für den nächsten Sprint. To-Dos in Backlog!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41FD178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257DB047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61E059C6" w14:textId="77777777" w:rsidR="00093374" w:rsidRPr="00C43187" w:rsidRDefault="00093374" w:rsidP="008932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374" w:rsidRPr="00C43187" w14:paraId="1CBB62CC" w14:textId="77777777" w:rsidTr="00251C20">
        <w:trPr>
          <w:trHeight w:val="84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F59E0B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lastRenderedPageBreak/>
              <w:t>17:45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BCEA09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6B0D2C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kurze Retroperspektive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E529C5" w14:textId="62863EE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Zunächst in Teams (durch ScrumMaster geleitet). Alle Studierenden haben dabei ihre Hände auf dem Rücken! KEIN</w:t>
            </w:r>
            <w:r w:rsidR="00057474">
              <w:rPr>
                <w:rFonts w:ascii="Calibri" w:hAnsi="Calibri" w:cs="Calibri"/>
                <w:color w:val="000000"/>
                <w:sz w:val="21"/>
                <w:szCs w:val="21"/>
              </w:rPr>
              <w:t>E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C012B9">
              <w:rPr>
                <w:rFonts w:ascii="Calibri" w:hAnsi="Calibri" w:cs="Calibri"/>
                <w:color w:val="000000"/>
                <w:sz w:val="21"/>
                <w:szCs w:val="21"/>
              </w:rPr>
              <w:t>Klemmbausteine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!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Anschließend im Plenum. Hierfür kommen alle in den leeren Bereich nach vorn.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38807423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F42913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886E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093374" w:rsidRPr="00C43187" w14:paraId="4BB63438" w14:textId="77777777" w:rsidTr="00251C20">
        <w:trPr>
          <w:trHeight w:val="84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5BC9E5A7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17:50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6B7C24B0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149858CB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ScrumPlanning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33932A1B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Pro Team 1 Vertreter (NICHT ScrumMaster)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10 Sprint Backlogs werden mit items gefüllt</w:t>
            </w: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Vertreter müssen sich sehr knapp absprechen, wer welches Item bearbeitet.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2FC316CA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Wand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6A4E1A13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514B2AC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093374" w:rsidRPr="00C43187" w14:paraId="23629BBE" w14:textId="77777777" w:rsidTr="00251C20">
        <w:trPr>
          <w:trHeight w:val="84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27FE2D33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17:53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5D18C3BC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1A19E4B5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Fist-of-Five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6E67AC52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ScrumMaster leiten Abstimmung (stimmen nicht mit ab), Wie schnick-schnack-schnuck, alle Teilnehmer strecken 0-5 Finger in die Mitte. Je mehr Finger, desto größer die Zuversicht. Bei &lt;3 FpP. ScrumPlan justieren!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hideMark/>
          </w:tcPr>
          <w:p w14:paraId="1A4ACB50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6689EA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5A547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251C20" w:rsidRPr="00C43187" w14:paraId="66211785" w14:textId="77777777" w:rsidTr="00251C20">
        <w:trPr>
          <w:trHeight w:val="28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18FD80BF" w14:textId="77777777" w:rsidR="00251C20" w:rsidRPr="00C43187" w:rsidRDefault="00251C20" w:rsidP="00251C20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17:56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5040E61E" w14:textId="77777777" w:rsidR="00251C20" w:rsidRPr="00C43187" w:rsidRDefault="00251C20" w:rsidP="00251C20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64C8F8B8" w14:textId="77777777" w:rsidR="00251C20" w:rsidRPr="00C43187" w:rsidRDefault="00251C20" w:rsidP="00251C20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Letzter Sprint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0CFA934C" w14:textId="77777777" w:rsidR="00251C20" w:rsidRPr="00C43187" w:rsidRDefault="00251C20" w:rsidP="00251C20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7D31" w:themeFill="accent2"/>
            <w:hideMark/>
          </w:tcPr>
          <w:p w14:paraId="03F18608" w14:textId="6226706C" w:rsidR="00251C20" w:rsidRPr="00C43187" w:rsidRDefault="00C012B9" w:rsidP="00251C20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1"/>
                <w:szCs w:val="21"/>
              </w:rPr>
              <w:t>Klemmbausteine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63AF95F4" w14:textId="77777777" w:rsidR="00251C20" w:rsidRPr="00C43187" w:rsidRDefault="00251C20" w:rsidP="00251C20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6218A28E" w14:textId="7B9DFBE6" w:rsidR="00251C20" w:rsidRPr="00C43187" w:rsidRDefault="00C012B9" w:rsidP="00251C20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Klemmbausteine</w:t>
            </w:r>
          </w:p>
        </w:tc>
      </w:tr>
      <w:tr w:rsidR="00093374" w:rsidRPr="00C43187" w14:paraId="48E67A29" w14:textId="77777777" w:rsidTr="00251C20">
        <w:trPr>
          <w:trHeight w:val="84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9045C6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18:03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D18B75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DFC8C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Review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25E90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Inspizieren der Ergebnisse, Teilnehmer sollen sagen was gefällt, was fehlt, etc. Daraus entstehen neue To-Dos für den nächsten Sprint. To-Dos in Backlog!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6AC6D5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5A9FD0" w14:textId="77777777" w:rsidR="00093374" w:rsidRPr="00C43187" w:rsidRDefault="00093374" w:rsidP="008932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1BE84" w14:textId="77777777" w:rsidR="00093374" w:rsidRPr="00C43187" w:rsidRDefault="00093374" w:rsidP="008932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374" w:rsidRPr="00C43187" w14:paraId="60DA889E" w14:textId="77777777" w:rsidTr="00251C20">
        <w:trPr>
          <w:trHeight w:val="280"/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4CE9572D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18:08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2EC242D9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6D8B4F14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Retroperspektive &amp; Debrief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1465A0B7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In Teams (Durch ScrumMaster geleitet) und dann im Plenum.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19D33611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56CDFCBF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3187">
              <w:rPr>
                <w:rFonts w:ascii="Calibri" w:hAnsi="Calibri" w:cs="Calibri"/>
                <w:color w:val="000000"/>
                <w:sz w:val="21"/>
                <w:szCs w:val="21"/>
              </w:rPr>
              <w:t>Teilnehmer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37660BAC" w14:textId="77777777" w:rsidR="00093374" w:rsidRPr="00C43187" w:rsidRDefault="00093374" w:rsidP="00893286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2CFD4BDC" w14:textId="77777777" w:rsidR="00093374" w:rsidRDefault="00093374"/>
    <w:sectPr w:rsidR="00093374" w:rsidSect="00093374">
      <w:headerReference w:type="default" r:id="rId6"/>
      <w:foot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A060B" w14:textId="77777777" w:rsidR="009770D9" w:rsidRDefault="009770D9">
      <w:pPr>
        <w:spacing w:after="0" w:line="240" w:lineRule="auto"/>
      </w:pPr>
      <w:r>
        <w:separator/>
      </w:r>
    </w:p>
  </w:endnote>
  <w:endnote w:type="continuationSeparator" w:id="0">
    <w:p w14:paraId="3B637C36" w14:textId="77777777" w:rsidR="009770D9" w:rsidRDefault="0097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FrontPag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F988C" w14:textId="77777777" w:rsidR="00093374" w:rsidRDefault="00093374" w:rsidP="00D30F27">
    <w:pPr>
      <w:pStyle w:val="Fuzeile"/>
    </w:pPr>
  </w:p>
  <w:p w14:paraId="5FFC3083" w14:textId="77777777" w:rsidR="00093374" w:rsidRDefault="00093374" w:rsidP="00D30F27">
    <w:pPr>
      <w:pStyle w:val="Fuzeile"/>
    </w:pPr>
  </w:p>
  <w:sdt>
    <w:sdtPr>
      <w:id w:val="-854257125"/>
      <w:docPartObj>
        <w:docPartGallery w:val="Page Numbers (Top of Page)"/>
        <w:docPartUnique/>
      </w:docPartObj>
    </w:sdtPr>
    <w:sdtEndPr/>
    <w:sdtContent>
      <w:p w14:paraId="68DE02F4" w14:textId="3B7B12E4" w:rsidR="00093374" w:rsidRDefault="00093374" w:rsidP="00D30F27">
        <w:pPr>
          <w:pStyle w:val="Kopfzeil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1" layoutInCell="1" allowOverlap="1" wp14:anchorId="2BE5C278" wp14:editId="28622D7E">
                  <wp:simplePos x="0" y="0"/>
                  <wp:positionH relativeFrom="margin">
                    <wp:posOffset>-53340</wp:posOffset>
                  </wp:positionH>
                  <wp:positionV relativeFrom="paragraph">
                    <wp:posOffset>-64770</wp:posOffset>
                  </wp:positionV>
                  <wp:extent cx="8864600" cy="0"/>
                  <wp:effectExtent l="0" t="0" r="0" b="0"/>
                  <wp:wrapNone/>
                  <wp:docPr id="159" name="Line 1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864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13B9B958" id="Line 10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2pt,-5.1pt" to="693.8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" strokeweight=".5pt">
                  <w10:wrap anchorx="margin"/>
                  <w10:anchorlock/>
                </v:line>
              </w:pict>
            </mc:Fallback>
          </mc:AlternateContent>
        </w: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012B9">
          <w:rPr>
            <w:noProof/>
          </w:rPr>
          <w:t>6</w:t>
        </w:r>
        <w:r>
          <w:fldChar w:fldCharType="end"/>
        </w:r>
        <w:r>
          <w:t xml:space="preserve"> -</w:t>
        </w:r>
      </w:p>
    </w:sdtContent>
  </w:sdt>
  <w:p w14:paraId="28244407" w14:textId="77777777" w:rsidR="00093374" w:rsidRPr="00D30F27" w:rsidRDefault="00093374" w:rsidP="00D30F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09EC9" w14:textId="77777777" w:rsidR="009770D9" w:rsidRDefault="009770D9">
      <w:pPr>
        <w:spacing w:after="0" w:line="240" w:lineRule="auto"/>
      </w:pPr>
      <w:r>
        <w:separator/>
      </w:r>
    </w:p>
  </w:footnote>
  <w:footnote w:type="continuationSeparator" w:id="0">
    <w:p w14:paraId="6E4936FB" w14:textId="77777777" w:rsidR="009770D9" w:rsidRDefault="0097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1972C" w14:textId="77777777" w:rsidR="00093374" w:rsidRDefault="00093374" w:rsidP="00D30F27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1B5246C" wp14:editId="1D42EF5F">
              <wp:simplePos x="0" y="0"/>
              <wp:positionH relativeFrom="column">
                <wp:posOffset>1270</wp:posOffset>
              </wp:positionH>
              <wp:positionV relativeFrom="paragraph">
                <wp:posOffset>75565</wp:posOffset>
              </wp:positionV>
              <wp:extent cx="8811014" cy="194310"/>
              <wp:effectExtent l="0" t="0" r="28575" b="15240"/>
              <wp:wrapNone/>
              <wp:docPr id="15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11014" cy="194310"/>
                        <a:chOff x="1134" y="1134"/>
                        <a:chExt cx="9638" cy="306"/>
                      </a:xfrm>
                    </wpg:grpSpPr>
                    <wps:wsp>
                      <wps:cNvPr id="156" name="Line 2"/>
                      <wps:cNvCnPr/>
                      <wps:spPr bwMode="auto">
                        <a:xfrm>
                          <a:off x="1134" y="144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Rectangle 3"/>
                      <wps:cNvSpPr>
                        <a:spLocks noChangeArrowheads="1"/>
                      </wps:cNvSpPr>
                      <wps:spPr bwMode="auto">
                        <a:xfrm>
                          <a:off x="1134" y="1134"/>
                          <a:ext cx="9638" cy="227"/>
                        </a:xfrm>
                        <a:prstGeom prst="rect">
                          <a:avLst/>
                        </a:prstGeom>
                        <a:solidFill>
                          <a:srgbClr val="005A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B5B5B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F1C05C2" id="Group 1" o:spid="_x0000_s1026" style="position:absolute;margin-left:.1pt;margin-top:5.95pt;width:693.8pt;height:15.3pt;z-index:-251657216" coordorigin="1134,1134" coordsize="9638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">
              <v:line id="Line 2" o:spid="_x0000_s1027" style="position:absolute;visibility:visible;mso-wrap-style:square" from="1134,1440" to="10772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D8IvwAAANwAAAAPAAAAZHJzL2Rvd25yZXYueG1sRE9LasMw&#10;EN0XegcxhewaOYWG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ApSD8IvwAAANwAAAAPAAAAAAAA&#10;AAAAAAAAAAcCAABkcnMvZG93bnJldi54bWxQSwUGAAAAAAMAAwC3AAAA8wIAAAAA&#10;" strokeweight="1.2pt"/>
              <v:rect id="Rectangle 3" o:spid="_x0000_s1028" style="position:absolute;left:1134;top:1134;width:9638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" fillcolor="#005aa9" stroked="f" strokecolor="#b5b5b5" strokeweight=".25pt"/>
            </v:group>
          </w:pict>
        </mc:Fallback>
      </mc:AlternateContent>
    </w:r>
  </w:p>
  <w:p w14:paraId="550142C8" w14:textId="77777777" w:rsidR="00093374" w:rsidRDefault="00093374" w:rsidP="00D30F27">
    <w:pPr>
      <w:pStyle w:val="Kopfzeile"/>
    </w:pPr>
  </w:p>
  <w:p w14:paraId="2C6BDDA8" w14:textId="77777777" w:rsidR="00093374" w:rsidRPr="00D30F27" w:rsidRDefault="00093374" w:rsidP="00D30F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74"/>
    <w:rsid w:val="00057474"/>
    <w:rsid w:val="00093374"/>
    <w:rsid w:val="00251C20"/>
    <w:rsid w:val="009770D9"/>
    <w:rsid w:val="00C012B9"/>
    <w:rsid w:val="00D364CA"/>
    <w:rsid w:val="00E3461F"/>
    <w:rsid w:val="00EF6BB0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C792"/>
  <w15:chartTrackingRefBased/>
  <w15:docId w15:val="{8491360C-B3BC-4475-893B-A9F4EF3A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93374"/>
    <w:pPr>
      <w:tabs>
        <w:tab w:val="center" w:pos="4536"/>
        <w:tab w:val="right" w:pos="9072"/>
      </w:tabs>
      <w:spacing w:after="0" w:line="240" w:lineRule="atLeast"/>
      <w:jc w:val="both"/>
    </w:pPr>
    <w:rPr>
      <w:rFonts w:ascii="Charter" w:eastAsia="Times New Roman" w:hAnsi="Charter" w:cs="Times New Roman"/>
      <w:szCs w:val="19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93374"/>
    <w:rPr>
      <w:rFonts w:ascii="Charter" w:eastAsia="Times New Roman" w:hAnsi="Charter" w:cs="Times New Roman"/>
      <w:szCs w:val="19"/>
      <w:lang w:eastAsia="de-DE"/>
    </w:rPr>
  </w:style>
  <w:style w:type="paragraph" w:styleId="Fuzeile">
    <w:name w:val="footer"/>
    <w:basedOn w:val="Standard"/>
    <w:link w:val="FuzeileZchn"/>
    <w:uiPriority w:val="99"/>
    <w:rsid w:val="00093374"/>
    <w:pPr>
      <w:tabs>
        <w:tab w:val="center" w:pos="4820"/>
        <w:tab w:val="right" w:pos="9923"/>
      </w:tabs>
      <w:spacing w:after="0" w:line="240" w:lineRule="atLeast"/>
      <w:jc w:val="both"/>
    </w:pPr>
    <w:rPr>
      <w:rFonts w:ascii="FrontPage" w:eastAsia="Times New Roman" w:hAnsi="FrontPage" w:cs="Times New Roman"/>
      <w:sz w:val="20"/>
      <w:szCs w:val="19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93374"/>
    <w:rPr>
      <w:rFonts w:ascii="FrontPage" w:eastAsia="Times New Roman" w:hAnsi="FrontPage" w:cs="Times New Roman"/>
      <w:sz w:val="20"/>
      <w:szCs w:val="19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6294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K.</dc:creator>
  <cp:keywords/>
  <dc:description/>
  <cp:lastModifiedBy>Stefan Scheiner</cp:lastModifiedBy>
  <cp:revision>2</cp:revision>
  <dcterms:created xsi:type="dcterms:W3CDTF">2021-04-30T10:11:00Z</dcterms:created>
  <dcterms:modified xsi:type="dcterms:W3CDTF">2021-04-30T10:11:00Z</dcterms:modified>
</cp:coreProperties>
</file>